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FE5D0" w14:textId="0D09DBFF" w:rsidR="00C57771" w:rsidRPr="00AF77D9" w:rsidRDefault="00C57771" w:rsidP="00AF77D9">
      <w:pPr>
        <w:spacing w:line="360" w:lineRule="auto"/>
        <w:jc w:val="both"/>
        <w:rPr>
          <w:rFonts w:ascii="Arial" w:eastAsia="Calibri" w:hAnsi="Arial" w:cs="Arial"/>
          <w:i/>
        </w:rPr>
      </w:pPr>
      <w:r w:rsidRPr="00AF77D9">
        <w:rPr>
          <w:rFonts w:ascii="Arial" w:eastAsia="Calibri" w:hAnsi="Arial" w:cs="Arial"/>
          <w:i/>
        </w:rPr>
        <w:t>Załącznik n</w:t>
      </w:r>
      <w:r w:rsidR="00230B32" w:rsidRPr="00AF77D9">
        <w:rPr>
          <w:rFonts w:ascii="Arial" w:eastAsia="Calibri" w:hAnsi="Arial" w:cs="Arial"/>
          <w:i/>
        </w:rPr>
        <w:t xml:space="preserve">r 1 do zapytania ofertowego nr </w:t>
      </w:r>
      <w:r w:rsidR="000F4E96" w:rsidRPr="000F4E96">
        <w:rPr>
          <w:rFonts w:ascii="Arial" w:eastAsia="Calibri" w:hAnsi="Arial" w:cs="Arial"/>
          <w:i/>
        </w:rPr>
        <w:t>LANDOIA/0</w:t>
      </w:r>
      <w:r w:rsidR="004816BF">
        <w:rPr>
          <w:rFonts w:ascii="Arial" w:eastAsia="Calibri" w:hAnsi="Arial" w:cs="Arial"/>
          <w:i/>
        </w:rPr>
        <w:t>2</w:t>
      </w:r>
      <w:r w:rsidR="000F4E96" w:rsidRPr="000F4E96">
        <w:rPr>
          <w:rFonts w:ascii="Arial" w:eastAsia="Calibri" w:hAnsi="Arial" w:cs="Arial"/>
          <w:i/>
        </w:rPr>
        <w:t>/202</w:t>
      </w:r>
      <w:r w:rsidR="004816BF">
        <w:rPr>
          <w:rFonts w:ascii="Arial" w:eastAsia="Calibri" w:hAnsi="Arial" w:cs="Arial"/>
          <w:i/>
        </w:rPr>
        <w:t>6</w:t>
      </w:r>
      <w:r w:rsidR="000F4E96">
        <w:rPr>
          <w:rFonts w:ascii="Arial" w:eastAsia="Calibri" w:hAnsi="Arial" w:cs="Arial"/>
          <w:i/>
        </w:rPr>
        <w:t xml:space="preserve"> </w:t>
      </w:r>
      <w:r w:rsidRPr="00AF77D9">
        <w:rPr>
          <w:rFonts w:ascii="Arial" w:eastAsia="Calibri" w:hAnsi="Arial" w:cs="Arial"/>
          <w:i/>
        </w:rPr>
        <w:t>- Formularz ofertowy</w:t>
      </w:r>
    </w:p>
    <w:p w14:paraId="23102C10" w14:textId="77777777" w:rsidR="00C57771" w:rsidRPr="00AF77D9" w:rsidRDefault="00C57771" w:rsidP="00AF77D9">
      <w:pPr>
        <w:spacing w:line="360" w:lineRule="auto"/>
        <w:ind w:left="4253"/>
        <w:jc w:val="both"/>
        <w:rPr>
          <w:rFonts w:ascii="Arial" w:eastAsia="Calibri" w:hAnsi="Arial" w:cs="Arial"/>
        </w:rPr>
      </w:pPr>
    </w:p>
    <w:p w14:paraId="5A67EED7" w14:textId="0AABF8A4" w:rsidR="00432C43" w:rsidRPr="00AF77D9" w:rsidRDefault="00432C43" w:rsidP="00AF77D9">
      <w:pPr>
        <w:spacing w:line="360" w:lineRule="auto"/>
        <w:jc w:val="center"/>
        <w:rPr>
          <w:rFonts w:ascii="Arial" w:eastAsia="Calibri" w:hAnsi="Arial" w:cs="Arial"/>
          <w:b/>
        </w:rPr>
      </w:pPr>
      <w:r w:rsidRPr="00AF77D9">
        <w:rPr>
          <w:rFonts w:ascii="Arial" w:eastAsia="Calibri" w:hAnsi="Arial" w:cs="Arial"/>
          <w:b/>
        </w:rPr>
        <w:t xml:space="preserve">Oferta dla </w:t>
      </w:r>
      <w:r w:rsidR="00EE70C4">
        <w:rPr>
          <w:rFonts w:ascii="Arial" w:eastAsia="Calibri" w:hAnsi="Arial" w:cs="Arial"/>
          <w:b/>
        </w:rPr>
        <w:t>Zamawiającego</w:t>
      </w:r>
      <w:r w:rsidRPr="00AF77D9">
        <w:rPr>
          <w:rFonts w:ascii="Arial" w:eastAsia="Calibri" w:hAnsi="Arial" w:cs="Arial"/>
          <w:b/>
        </w:rPr>
        <w:t>:</w:t>
      </w:r>
    </w:p>
    <w:p w14:paraId="398D6D33" w14:textId="6546B32E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4E48EC">
        <w:rPr>
          <w:rFonts w:ascii="Arial" w:eastAsia="Trebuchet MS" w:hAnsi="Arial" w:cs="Arial"/>
          <w:b/>
          <w:bCs/>
        </w:rPr>
        <w:t>LANDOIA Łukasz Kapusta</w:t>
      </w:r>
    </w:p>
    <w:p w14:paraId="01A31426" w14:textId="77777777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3D6C37">
        <w:rPr>
          <w:rFonts w:ascii="Arial" w:eastAsia="Trebuchet MS" w:hAnsi="Arial" w:cs="Arial"/>
          <w:b/>
          <w:bCs/>
        </w:rPr>
        <w:t xml:space="preserve">ul. </w:t>
      </w:r>
      <w:r>
        <w:rPr>
          <w:rFonts w:ascii="Arial" w:eastAsia="Trebuchet MS" w:hAnsi="Arial" w:cs="Arial"/>
          <w:b/>
          <w:bCs/>
        </w:rPr>
        <w:t xml:space="preserve">Marii Gajl </w:t>
      </w:r>
      <w:r w:rsidRPr="004E48EC">
        <w:rPr>
          <w:rFonts w:ascii="Arial" w:eastAsia="Trebuchet MS" w:hAnsi="Arial" w:cs="Arial"/>
          <w:b/>
          <w:bCs/>
        </w:rPr>
        <w:t>1</w:t>
      </w:r>
    </w:p>
    <w:p w14:paraId="6848A861" w14:textId="77777777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4E48EC">
        <w:rPr>
          <w:rFonts w:ascii="Arial" w:eastAsia="Trebuchet MS" w:hAnsi="Arial" w:cs="Arial"/>
          <w:b/>
          <w:bCs/>
        </w:rPr>
        <w:t>26-613</w:t>
      </w:r>
      <w:r>
        <w:rPr>
          <w:rFonts w:ascii="Arial" w:eastAsia="Trebuchet MS" w:hAnsi="Arial" w:cs="Arial"/>
          <w:b/>
          <w:bCs/>
        </w:rPr>
        <w:t xml:space="preserve"> Radom</w:t>
      </w:r>
    </w:p>
    <w:p w14:paraId="46708262" w14:textId="77777777" w:rsidR="000F4E96" w:rsidRPr="003D6C37" w:rsidRDefault="000F4E96" w:rsidP="000F4E96">
      <w:pPr>
        <w:spacing w:line="360" w:lineRule="auto"/>
        <w:jc w:val="center"/>
        <w:rPr>
          <w:rFonts w:ascii="Arial" w:eastAsia="Trebuchet MS" w:hAnsi="Arial" w:cs="Arial"/>
          <w:b/>
          <w:bCs/>
        </w:rPr>
      </w:pPr>
      <w:r w:rsidRPr="003D6C37">
        <w:rPr>
          <w:rFonts w:ascii="Arial" w:eastAsia="Trebuchet MS" w:hAnsi="Arial" w:cs="Arial"/>
          <w:b/>
          <w:bCs/>
        </w:rPr>
        <w:t xml:space="preserve">NIP </w:t>
      </w:r>
      <w:r w:rsidRPr="004E48EC">
        <w:rPr>
          <w:rFonts w:ascii="Arial" w:eastAsia="Trebuchet MS" w:hAnsi="Arial" w:cs="Arial"/>
          <w:b/>
          <w:bCs/>
        </w:rPr>
        <w:t xml:space="preserve"> 7962440697</w:t>
      </w:r>
    </w:p>
    <w:p w14:paraId="5A063000" w14:textId="77777777" w:rsidR="00CD0B5E" w:rsidRPr="00AF77D9" w:rsidRDefault="00CD0B5E" w:rsidP="00AF77D9">
      <w:pPr>
        <w:spacing w:line="360" w:lineRule="auto"/>
        <w:jc w:val="both"/>
        <w:rPr>
          <w:rFonts w:ascii="Arial" w:eastAsia="Calibri" w:hAnsi="Arial" w:cs="Arial"/>
          <w:b/>
        </w:rPr>
      </w:pPr>
    </w:p>
    <w:p w14:paraId="3C535940" w14:textId="18561A63" w:rsidR="00C57771" w:rsidRPr="00452DF7" w:rsidRDefault="00C57771" w:rsidP="00AF77D9">
      <w:pPr>
        <w:spacing w:line="360" w:lineRule="auto"/>
        <w:jc w:val="both"/>
        <w:rPr>
          <w:rFonts w:ascii="Arial" w:hAnsi="Arial" w:cs="Arial"/>
        </w:rPr>
      </w:pPr>
      <w:r w:rsidRPr="00AF77D9">
        <w:rPr>
          <w:rFonts w:ascii="Arial" w:eastAsia="Calibri" w:hAnsi="Arial" w:cs="Arial"/>
        </w:rPr>
        <w:t>W odpow</w:t>
      </w:r>
      <w:r w:rsidR="00230B32" w:rsidRPr="00AF77D9">
        <w:rPr>
          <w:rFonts w:ascii="Arial" w:eastAsia="Calibri" w:hAnsi="Arial" w:cs="Arial"/>
        </w:rPr>
        <w:t xml:space="preserve">iedzi na zapytanie </w:t>
      </w:r>
      <w:r w:rsidR="00230B32" w:rsidRPr="00EE70C4">
        <w:rPr>
          <w:rFonts w:ascii="Arial" w:eastAsia="Calibri" w:hAnsi="Arial" w:cs="Arial"/>
        </w:rPr>
        <w:t xml:space="preserve">ofertowe nr </w:t>
      </w:r>
      <w:r w:rsidR="000F4E96" w:rsidRPr="000F4E96">
        <w:rPr>
          <w:rFonts w:ascii="Arial" w:hAnsi="Arial" w:cs="Arial"/>
        </w:rPr>
        <w:t>LANDOIA/0</w:t>
      </w:r>
      <w:r w:rsidR="004816BF">
        <w:rPr>
          <w:rFonts w:ascii="Arial" w:hAnsi="Arial" w:cs="Arial"/>
        </w:rPr>
        <w:t>2</w:t>
      </w:r>
      <w:r w:rsidR="000F4E96" w:rsidRPr="000F4E96">
        <w:rPr>
          <w:rFonts w:ascii="Arial" w:hAnsi="Arial" w:cs="Arial"/>
        </w:rPr>
        <w:t>/202</w:t>
      </w:r>
      <w:r w:rsidR="004816BF">
        <w:rPr>
          <w:rFonts w:ascii="Arial" w:hAnsi="Arial" w:cs="Arial"/>
        </w:rPr>
        <w:t>6</w:t>
      </w:r>
      <w:r w:rsidR="000F4E96" w:rsidRPr="000F4E96">
        <w:rPr>
          <w:rFonts w:ascii="Arial" w:hAnsi="Arial" w:cs="Arial"/>
        </w:rPr>
        <w:t xml:space="preserve"> </w:t>
      </w:r>
      <w:r w:rsidRPr="00EE70C4">
        <w:rPr>
          <w:rFonts w:ascii="Arial" w:eastAsia="Calibri" w:hAnsi="Arial" w:cs="Arial"/>
        </w:rPr>
        <w:t>dotyczące</w:t>
      </w:r>
      <w:r w:rsidR="000F4E96">
        <w:rPr>
          <w:rFonts w:ascii="Arial" w:eastAsia="Calibri" w:hAnsi="Arial" w:cs="Arial"/>
        </w:rPr>
        <w:t xml:space="preserve"> </w:t>
      </w:r>
      <w:r w:rsidR="004816BF">
        <w:rPr>
          <w:rFonts w:ascii="Arial" w:eastAsia="Calibri" w:hAnsi="Arial" w:cs="Arial"/>
        </w:rPr>
        <w:t xml:space="preserve">zakupu, dostawy i </w:t>
      </w:r>
      <w:r w:rsidR="00452DF7">
        <w:rPr>
          <w:rFonts w:ascii="Arial" w:hAnsi="Arial" w:cs="Arial"/>
        </w:rPr>
        <w:t>uruchomieni</w:t>
      </w:r>
      <w:r w:rsidR="004816BF">
        <w:rPr>
          <w:rFonts w:ascii="Arial" w:hAnsi="Arial" w:cs="Arial"/>
        </w:rPr>
        <w:t xml:space="preserve">a </w:t>
      </w:r>
      <w:r w:rsidR="00452DF7">
        <w:rPr>
          <w:rFonts w:ascii="Arial" w:hAnsi="Arial" w:cs="Arial"/>
        </w:rPr>
        <w:t xml:space="preserve">nowej lub używanej linii </w:t>
      </w:r>
      <w:r w:rsidR="00797142" w:rsidRPr="00797142">
        <w:rPr>
          <w:rFonts w:ascii="Arial" w:hAnsi="Arial" w:cs="Arial"/>
        </w:rPr>
        <w:t>technologiczna do profilowania blach (do produkcji profili zimno – giętych)</w:t>
      </w:r>
      <w:r w:rsidR="005D22D5">
        <w:rPr>
          <w:rFonts w:ascii="Arial" w:eastAsia="Calibri" w:hAnsi="Arial" w:cs="Arial"/>
        </w:rPr>
        <w:t>,</w:t>
      </w:r>
      <w:r w:rsidRPr="00AF77D9">
        <w:rPr>
          <w:rFonts w:ascii="Arial" w:eastAsia="Calibri" w:hAnsi="Arial" w:cs="Arial"/>
        </w:rPr>
        <w:t xml:space="preserve"> składam </w:t>
      </w:r>
      <w:r w:rsidR="00EE70C4">
        <w:rPr>
          <w:rFonts w:ascii="Arial" w:eastAsia="Calibri" w:hAnsi="Arial" w:cs="Arial"/>
        </w:rPr>
        <w:t xml:space="preserve">niniejszą </w:t>
      </w:r>
      <w:r w:rsidRPr="00AF77D9">
        <w:rPr>
          <w:rFonts w:ascii="Arial" w:eastAsia="Calibri" w:hAnsi="Arial" w:cs="Arial"/>
        </w:rPr>
        <w:t>ofertę:</w:t>
      </w:r>
    </w:p>
    <w:p w14:paraId="6493C57D" w14:textId="77777777" w:rsidR="00C57771" w:rsidRPr="00AF77D9" w:rsidRDefault="00C57771" w:rsidP="00AF77D9">
      <w:pPr>
        <w:spacing w:line="360" w:lineRule="auto"/>
        <w:jc w:val="both"/>
        <w:rPr>
          <w:rFonts w:ascii="Arial" w:eastAsia="Calibri" w:hAnsi="Arial" w:cs="Arial"/>
        </w:rPr>
      </w:pPr>
    </w:p>
    <w:p w14:paraId="140C3311" w14:textId="77777777" w:rsidR="00C57771" w:rsidRPr="00AF77D9" w:rsidRDefault="00C57771" w:rsidP="00DA53E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eastAsia="Calibri" w:hAnsi="Arial" w:cs="Arial"/>
        </w:rPr>
      </w:pPr>
      <w:r w:rsidRPr="00AF77D9">
        <w:rPr>
          <w:rFonts w:ascii="Arial" w:eastAsia="Calibri" w:hAnsi="Arial" w:cs="Arial"/>
          <w:b/>
        </w:rPr>
        <w:t>Nazwa i dane adresowe wykonawcy</w:t>
      </w:r>
    </w:p>
    <w:tbl>
      <w:tblPr>
        <w:tblW w:w="917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214"/>
        <w:gridCol w:w="4961"/>
      </w:tblGrid>
      <w:tr w:rsidR="00C57771" w:rsidRPr="00AF77D9" w14:paraId="3713251F" w14:textId="77777777" w:rsidTr="000D7F24"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330FC0CF" w14:textId="77777777" w:rsidR="00C57771" w:rsidRPr="00AF77D9" w:rsidRDefault="00C57771" w:rsidP="00AF77D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Pełna nazwa*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E64906C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73058D85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57771" w:rsidRPr="00AF77D9" w14:paraId="2635396B" w14:textId="77777777" w:rsidTr="000D7F24"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7483EF33" w14:textId="77777777" w:rsidR="00C57771" w:rsidRPr="00AF77D9" w:rsidRDefault="00C57771" w:rsidP="00AF77D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Adres*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47C68AC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33C84CC0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57771" w:rsidRPr="00AF77D9" w14:paraId="62EB5046" w14:textId="77777777" w:rsidTr="000D7F24"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62E88547" w14:textId="77777777" w:rsidR="00C57771" w:rsidRPr="00AF77D9" w:rsidRDefault="00C57771" w:rsidP="00AF77D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NIP*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D4DD29B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7D9547AA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57771" w:rsidRPr="00AF77D9" w14:paraId="760EF5A2" w14:textId="77777777" w:rsidTr="000D7F24"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B264E03" w14:textId="11AC931C" w:rsidR="00C57771" w:rsidRPr="00AF77D9" w:rsidRDefault="00AA01DB" w:rsidP="00AF77D9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AF77D9">
              <w:rPr>
                <w:rFonts w:ascii="Arial" w:eastAsia="Calibri" w:hAnsi="Arial" w:cs="Arial"/>
                <w:b/>
              </w:rPr>
              <w:t>e-mail</w:t>
            </w:r>
            <w:r w:rsidR="00C1041C" w:rsidRPr="00AF77D9">
              <w:rPr>
                <w:rFonts w:ascii="Arial" w:eastAsia="Calibri" w:hAnsi="Arial" w:cs="Arial"/>
                <w:b/>
              </w:rPr>
              <w:t>*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78B8BB3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3F7B3E39" w14:textId="77777777" w:rsidR="00C57771" w:rsidRPr="00AF77D9" w:rsidRDefault="00C57771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36F23B64" w14:textId="77777777" w:rsidR="00C57771" w:rsidRPr="00AF77D9" w:rsidRDefault="00C57771" w:rsidP="00AF77D9">
      <w:pPr>
        <w:spacing w:line="360" w:lineRule="auto"/>
        <w:jc w:val="both"/>
        <w:rPr>
          <w:rFonts w:ascii="Arial" w:eastAsia="Calibri" w:hAnsi="Arial" w:cs="Arial"/>
        </w:rPr>
      </w:pPr>
    </w:p>
    <w:p w14:paraId="153D4E17" w14:textId="57585C45" w:rsidR="00C57771" w:rsidRPr="00AF77D9" w:rsidRDefault="00C57771" w:rsidP="00DA53E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eastAsia="Calibri" w:hAnsi="Arial" w:cs="Arial"/>
        </w:rPr>
      </w:pPr>
      <w:r w:rsidRPr="00AF77D9">
        <w:rPr>
          <w:rFonts w:ascii="Arial" w:eastAsia="Calibri" w:hAnsi="Arial" w:cs="Arial"/>
          <w:b/>
        </w:rPr>
        <w:t>Warunki oferty:</w:t>
      </w:r>
    </w:p>
    <w:tbl>
      <w:tblPr>
        <w:tblW w:w="917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214"/>
        <w:gridCol w:w="4961"/>
      </w:tblGrid>
      <w:tr w:rsidR="00CD0B5E" w:rsidRPr="00AF77D9" w14:paraId="214856C9" w14:textId="77777777" w:rsidTr="000D7F24">
        <w:trPr>
          <w:trHeight w:val="692"/>
        </w:trPr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386733EE" w14:textId="035845AD" w:rsidR="00CD0B5E" w:rsidRPr="00AF77D9" w:rsidRDefault="005D22D5" w:rsidP="0042562F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Cena netto zamówienia</w:t>
            </w:r>
            <w:r w:rsidRPr="00AF77D9">
              <w:rPr>
                <w:rFonts w:ascii="Arial" w:eastAsia="Calibri" w:hAnsi="Arial" w:cs="Arial"/>
                <w:b/>
              </w:rPr>
              <w:t>*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A400BAC" w14:textId="77777777" w:rsidR="00CD0B5E" w:rsidRPr="00AF77D9" w:rsidRDefault="00CD0B5E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360CBA00" w14:textId="77777777" w:rsidR="00CD0B5E" w:rsidRPr="00AF77D9" w:rsidRDefault="00CD0B5E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D22D5" w:rsidRPr="00AF77D9" w14:paraId="72AA31B7" w14:textId="77777777" w:rsidTr="000D7F24">
        <w:trPr>
          <w:trHeight w:val="692"/>
        </w:trPr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E9AF604" w14:textId="7CAE53E8" w:rsidR="005D22D5" w:rsidRDefault="005D22D5" w:rsidP="0042562F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Cena brutto zamówienia*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9DCB220" w14:textId="77777777" w:rsidR="005D22D5" w:rsidRPr="00AF77D9" w:rsidRDefault="005D22D5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D0B5E" w:rsidRPr="00AF77D9" w14:paraId="405AC173" w14:textId="77777777" w:rsidTr="000D7F24">
        <w:trPr>
          <w:trHeight w:val="692"/>
        </w:trPr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477C3E56" w14:textId="3E1B4767" w:rsidR="00CD0B5E" w:rsidRPr="000D2C7C" w:rsidRDefault="005D22D5" w:rsidP="005D22D5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Waluta ceny*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47054D8" w14:textId="77777777" w:rsidR="00CD0B5E" w:rsidRPr="00AF77D9" w:rsidRDefault="00CD0B5E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64738FA6" w14:textId="77777777" w:rsidR="00CD0B5E" w:rsidRPr="00AF77D9" w:rsidRDefault="00CD0B5E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8A5965" w:rsidRPr="00AF77D9" w14:paraId="7FD019F1" w14:textId="77777777" w:rsidTr="000D7F24">
        <w:trPr>
          <w:trHeight w:val="624"/>
        </w:trPr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6D803C0B" w14:textId="77BED98E" w:rsidR="008A5965" w:rsidRDefault="008A5965" w:rsidP="008A5965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Termin </w:t>
            </w:r>
            <w:r w:rsidR="004816BF">
              <w:rPr>
                <w:rFonts w:ascii="Arial" w:eastAsia="Calibri" w:hAnsi="Arial" w:cs="Arial"/>
                <w:b/>
              </w:rPr>
              <w:t>realizacji zamówienia</w:t>
            </w:r>
            <w:r w:rsidR="000F4E96">
              <w:rPr>
                <w:rFonts w:ascii="Arial" w:eastAsia="Calibri" w:hAnsi="Arial" w:cs="Arial"/>
                <w:b/>
              </w:rPr>
              <w:t xml:space="preserve"> w miesiącach</w:t>
            </w:r>
            <w:r>
              <w:rPr>
                <w:rFonts w:ascii="Arial" w:eastAsia="Calibri" w:hAnsi="Arial" w:cs="Arial"/>
                <w:b/>
              </w:rPr>
              <w:t>*</w:t>
            </w:r>
          </w:p>
          <w:p w14:paraId="0BE1E3E8" w14:textId="74F159AD" w:rsidR="008A5965" w:rsidRDefault="008A5965" w:rsidP="000F4E96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B935BE">
              <w:rPr>
                <w:rFonts w:ascii="Arial" w:eastAsia="Calibri" w:hAnsi="Arial" w:cs="Arial"/>
              </w:rPr>
              <w:t>(</w:t>
            </w:r>
            <w:r w:rsidR="008A26A5">
              <w:rPr>
                <w:rFonts w:ascii="Arial" w:eastAsia="Calibri" w:hAnsi="Arial" w:cs="Arial"/>
              </w:rPr>
              <w:t xml:space="preserve">maksymalnie </w:t>
            </w:r>
            <w:r w:rsidR="000F4E96">
              <w:rPr>
                <w:rFonts w:ascii="Arial" w:eastAsia="Calibri" w:hAnsi="Arial" w:cs="Arial"/>
              </w:rPr>
              <w:t>8</w:t>
            </w:r>
            <w:r w:rsidR="008A26A5">
              <w:rPr>
                <w:rFonts w:ascii="Arial" w:eastAsia="Calibri" w:hAnsi="Arial" w:cs="Arial"/>
              </w:rPr>
              <w:t xml:space="preserve"> miesięcy od zawarcia umowy</w:t>
            </w:r>
            <w:r w:rsidRPr="00B935BE">
              <w:rPr>
                <w:rFonts w:ascii="Arial" w:eastAsia="Calibri" w:hAnsi="Arial" w:cs="Arial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3F10169" w14:textId="77777777" w:rsidR="008A5965" w:rsidRPr="00AF77D9" w:rsidRDefault="008A5965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EE70C4" w:rsidRPr="00AF77D9" w14:paraId="0A942B88" w14:textId="77777777" w:rsidTr="000D7F24">
        <w:trPr>
          <w:trHeight w:val="624"/>
        </w:trPr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16E1E774" w14:textId="33F8D454" w:rsidR="00EE70C4" w:rsidRDefault="00EE70C4" w:rsidP="00EE70C4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Okres gwarancji w miesiącach*</w:t>
            </w:r>
          </w:p>
          <w:p w14:paraId="6ABB98DE" w14:textId="7378FD04" w:rsidR="00EE70C4" w:rsidRDefault="00EE70C4" w:rsidP="00EE70C4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EE70C4">
              <w:rPr>
                <w:rFonts w:ascii="Arial" w:eastAsia="Calibri" w:hAnsi="Arial" w:cs="Arial"/>
              </w:rPr>
              <w:t>(z wyłączeniem elementów podlegających naturalnej eksploatacji)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39E468C5" w14:textId="77777777" w:rsidR="00EE70C4" w:rsidRPr="00AF77D9" w:rsidRDefault="00EE70C4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EE70C4" w:rsidRPr="00AF77D9" w14:paraId="012177B5" w14:textId="77777777" w:rsidTr="000D7F24">
        <w:trPr>
          <w:trHeight w:val="624"/>
        </w:trPr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7131CDF0" w14:textId="6C1A18EF" w:rsidR="000F4E96" w:rsidRDefault="00A50870" w:rsidP="000F4E96">
            <w:pPr>
              <w:spacing w:line="360" w:lineRule="auto"/>
              <w:jc w:val="center"/>
              <w:rPr>
                <w:rFonts w:ascii="Arial" w:hAnsi="Arial" w:cs="Arial"/>
                <w:b/>
                <w:lang w:eastAsia="ar-SA" w:bidi="hi-IN"/>
              </w:rPr>
            </w:pPr>
            <w:r>
              <w:rPr>
                <w:rFonts w:ascii="Arial" w:eastAsia="Calibri" w:hAnsi="Arial" w:cs="Arial"/>
                <w:b/>
              </w:rPr>
              <w:t>W</w:t>
            </w:r>
            <w:r w:rsidRPr="00EE70C4">
              <w:rPr>
                <w:rFonts w:ascii="Arial" w:eastAsia="Calibri" w:hAnsi="Arial" w:cs="Arial"/>
                <w:b/>
              </w:rPr>
              <w:t>arunki serwisu</w:t>
            </w:r>
            <w:r w:rsidR="000F4E96">
              <w:rPr>
                <w:rFonts w:ascii="Arial" w:eastAsia="Calibri" w:hAnsi="Arial" w:cs="Arial"/>
                <w:b/>
              </w:rPr>
              <w:t xml:space="preserve">: </w:t>
            </w:r>
            <w:r w:rsidR="000F4E96" w:rsidRPr="000F4E96">
              <w:rPr>
                <w:rFonts w:ascii="Arial" w:hAnsi="Arial" w:cs="Arial"/>
                <w:b/>
                <w:lang w:eastAsia="ar-SA" w:bidi="hi-IN"/>
              </w:rPr>
              <w:t xml:space="preserve">czas reakcji serwisu w godzinach od chwili zgłoszenia do momentu przyjazdu i diagnostyki </w:t>
            </w:r>
            <w:r w:rsidR="000F4E96" w:rsidRPr="000F4E96">
              <w:rPr>
                <w:rFonts w:ascii="Arial" w:hAnsi="Arial" w:cs="Arial"/>
                <w:b/>
                <w:lang w:eastAsia="ar-SA" w:bidi="hi-IN"/>
              </w:rPr>
              <w:lastRenderedPageBreak/>
              <w:t>urządzenia w mi</w:t>
            </w:r>
            <w:r w:rsidR="000F4E96">
              <w:rPr>
                <w:rFonts w:ascii="Arial" w:hAnsi="Arial" w:cs="Arial"/>
                <w:b/>
                <w:lang w:eastAsia="ar-SA" w:bidi="hi-IN"/>
              </w:rPr>
              <w:t xml:space="preserve">ejscu zainstalowania urządzenia* </w:t>
            </w:r>
          </w:p>
          <w:p w14:paraId="0E6B8B7B" w14:textId="1EB67629" w:rsidR="002C695C" w:rsidRDefault="000F4E96" w:rsidP="000F4E96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0F4E96">
              <w:rPr>
                <w:rFonts w:ascii="Arial" w:hAnsi="Arial" w:cs="Arial"/>
                <w:lang w:eastAsia="ar-SA" w:bidi="hi-IN"/>
              </w:rPr>
              <w:t>(zgodnie z warunkami Zapytania ofertowego)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4ED29EC3" w14:textId="6F34FD21" w:rsidR="00EE70C4" w:rsidRPr="00AF77D9" w:rsidRDefault="00EE70C4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DE6FB3" w:rsidRPr="00AF77D9" w14:paraId="596989FA" w14:textId="77777777" w:rsidTr="000D7F24">
        <w:trPr>
          <w:trHeight w:val="692"/>
        </w:trPr>
        <w:tc>
          <w:tcPr>
            <w:tcW w:w="4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7771E082" w14:textId="77777777" w:rsidR="00DE6FB3" w:rsidRDefault="00DE6FB3" w:rsidP="00DE6FB3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Ważność oferty*</w:t>
            </w:r>
          </w:p>
          <w:p w14:paraId="74BC3310" w14:textId="415CAF12" w:rsidR="00DE6FB3" w:rsidRPr="00DE6FB3" w:rsidRDefault="00DE6FB3" w:rsidP="00DE6FB3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DE6FB3">
              <w:rPr>
                <w:rFonts w:ascii="Arial" w:eastAsia="Calibri" w:hAnsi="Arial" w:cs="Arial"/>
              </w:rPr>
              <w:t xml:space="preserve"> (min. 30 dni)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2FFE84B" w14:textId="77777777" w:rsidR="00DE6FB3" w:rsidRPr="00AF77D9" w:rsidRDefault="00DE6FB3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  <w:p w14:paraId="5E7F6C45" w14:textId="77777777" w:rsidR="00DE6FB3" w:rsidRPr="00AF77D9" w:rsidRDefault="00DE6FB3" w:rsidP="000D7F24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60F64783" w14:textId="77777777" w:rsidR="00CD0B5E" w:rsidRDefault="00CD0B5E" w:rsidP="00AF77D9">
      <w:pPr>
        <w:spacing w:before="120" w:line="360" w:lineRule="auto"/>
        <w:jc w:val="both"/>
        <w:rPr>
          <w:rFonts w:ascii="Arial" w:eastAsia="Calibri" w:hAnsi="Arial" w:cs="Arial"/>
        </w:rPr>
      </w:pPr>
    </w:p>
    <w:p w14:paraId="1496CA5C" w14:textId="10EEDB4A" w:rsidR="00C57771" w:rsidRPr="000D2C7C" w:rsidRDefault="00C57771" w:rsidP="00DA53E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eastAsia="Calibri" w:hAnsi="Arial" w:cs="Arial"/>
        </w:rPr>
      </w:pPr>
      <w:r w:rsidRPr="000D2C7C">
        <w:rPr>
          <w:rFonts w:ascii="Arial" w:eastAsia="Calibri" w:hAnsi="Arial" w:cs="Arial"/>
          <w:b/>
        </w:rPr>
        <w:t>Oświadczenia Wykonawcy</w:t>
      </w:r>
    </w:p>
    <w:p w14:paraId="249CE7ED" w14:textId="77777777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 xml:space="preserve">Wykonawca oświadcza, że zna i akceptuje warunki realizacji zamówienia określone </w:t>
      </w:r>
      <w:r w:rsidRPr="008A58B4">
        <w:rPr>
          <w:rFonts w:ascii="Arial" w:hAnsi="Arial" w:cs="Arial"/>
        </w:rPr>
        <w:br/>
        <w:t xml:space="preserve">w zapytaniu ofertowym oraz nie wnosi żadnych zastrzeżeń i uwag w tym zakresie. </w:t>
      </w:r>
    </w:p>
    <w:p w14:paraId="327A36E1" w14:textId="77777777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Wykonawca oświadcza, że posiada uprawnienia do wykonywania określonej działalności lub czynności, jeżeli przepisy prawa nakładają obowiązek ich posiadania.</w:t>
      </w:r>
    </w:p>
    <w:p w14:paraId="15983008" w14:textId="77777777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Wykonawca oświadcza, że posiada niezbędną wiedzę i doświadczenie do wykonania zamówienia lub zapewni podwykonawców posiadających niezbędną wiedzę i doświadczenie do wykonania zamówienia.</w:t>
      </w:r>
    </w:p>
    <w:p w14:paraId="0A7751AA" w14:textId="77777777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Wykonawca oświadcza, że dysponuje odpowiednim potencjałem technicznym do wykonania zamówienia lub zapewni podwykonawców dysponujących odpowiednim potencjałem technicznym do wykonania zamówienia.</w:t>
      </w:r>
    </w:p>
    <w:p w14:paraId="1E84A76C" w14:textId="77777777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Wykonawca oświadcza, że dysponuje osobami zdolnymi do wykonania zamówienia lub zapewni podwykonawców dysponujących osobami zdolnymi do wykonania zamówienia.</w:t>
      </w:r>
    </w:p>
    <w:p w14:paraId="6217AAB5" w14:textId="77777777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Wykonawca oświadcza, że znajduje się w sytuacji ekonomicznej i finansowej zapewniającej wykonanie zamówienia we wskazanym terminie.</w:t>
      </w:r>
    </w:p>
    <w:p w14:paraId="40FCBEBD" w14:textId="77777777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Wykonawca oświadcza, że:</w:t>
      </w:r>
    </w:p>
    <w:p w14:paraId="3B2E4276" w14:textId="1BFEDD75" w:rsidR="00DA53E4" w:rsidRPr="008A58B4" w:rsidRDefault="00DA53E4" w:rsidP="000F4E96">
      <w:pPr>
        <w:pStyle w:val="Akapitzlist"/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60" w:lineRule="auto"/>
        <w:ind w:left="1134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 xml:space="preserve">nie podlega </w:t>
      </w:r>
      <w:r w:rsidR="004816BF" w:rsidRPr="004816BF">
        <w:rPr>
          <w:rFonts w:ascii="Arial" w:hAnsi="Arial" w:cs="Arial"/>
        </w:rPr>
        <w:t>wykluczeniu z postępowania na podstawie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</w:t>
      </w:r>
      <w:r w:rsidRPr="008A58B4">
        <w:rPr>
          <w:rFonts w:ascii="Arial" w:hAnsi="Arial" w:cs="Arial"/>
        </w:rPr>
        <w:t>);</w:t>
      </w:r>
    </w:p>
    <w:p w14:paraId="78B86E9F" w14:textId="77777777" w:rsidR="00DA53E4" w:rsidRPr="008A58B4" w:rsidRDefault="00DA53E4" w:rsidP="000F4E96">
      <w:pPr>
        <w:pStyle w:val="NormalnyWeb"/>
        <w:numPr>
          <w:ilvl w:val="1"/>
          <w:numId w:val="16"/>
        </w:numPr>
        <w:spacing w:before="0" w:after="0" w:line="360" w:lineRule="auto"/>
        <w:ind w:left="1134"/>
        <w:jc w:val="both"/>
        <w:rPr>
          <w:rFonts w:ascii="Arial" w:hAnsi="Arial" w:cs="Arial"/>
          <w:color w:val="auto"/>
          <w:sz w:val="20"/>
          <w:szCs w:val="20"/>
        </w:rPr>
      </w:pPr>
      <w:r w:rsidRPr="008A58B4">
        <w:rPr>
          <w:rFonts w:ascii="Arial" w:hAnsi="Arial" w:cs="Arial"/>
          <w:color w:val="auto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678CE16" w14:textId="77777777" w:rsidR="00DA53E4" w:rsidRPr="008A58B4" w:rsidRDefault="00DA53E4" w:rsidP="000F4E96">
      <w:pPr>
        <w:pStyle w:val="NormalnyWeb"/>
        <w:numPr>
          <w:ilvl w:val="1"/>
          <w:numId w:val="16"/>
        </w:numPr>
        <w:spacing w:before="0" w:after="0" w:line="360" w:lineRule="auto"/>
        <w:ind w:left="1134"/>
        <w:jc w:val="both"/>
        <w:rPr>
          <w:rFonts w:ascii="Arial" w:hAnsi="Arial" w:cs="Arial"/>
          <w:color w:val="auto"/>
          <w:sz w:val="20"/>
          <w:szCs w:val="20"/>
        </w:rPr>
      </w:pPr>
      <w:r w:rsidRPr="008A58B4">
        <w:rPr>
          <w:rFonts w:ascii="Arial" w:hAnsi="Arial" w:cs="Arial"/>
          <w:color w:val="auto"/>
          <w:sz w:val="20"/>
          <w:szCs w:val="20"/>
        </w:rPr>
        <w:t xml:space="preserve">wszystkie informacje podane w powyższych oświadczeniach są aktualne </w:t>
      </w:r>
      <w:r w:rsidRPr="008A58B4">
        <w:rPr>
          <w:rFonts w:ascii="Arial" w:eastAsia="Trebuchet MS" w:hAnsi="Arial" w:cs="Arial"/>
          <w:color w:val="auto"/>
          <w:sz w:val="20"/>
          <w:szCs w:val="20"/>
        </w:rPr>
        <w:br/>
      </w:r>
      <w:r w:rsidRPr="008A58B4">
        <w:rPr>
          <w:rFonts w:ascii="Arial" w:hAnsi="Arial" w:cs="Arial"/>
          <w:color w:val="auto"/>
          <w:sz w:val="20"/>
          <w:szCs w:val="20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7386F370" w14:textId="40E42FA8" w:rsidR="00DA53E4" w:rsidRPr="008A58B4" w:rsidRDefault="00DA53E4" w:rsidP="000F4E9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360" w:lineRule="auto"/>
        <w:ind w:left="709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lastRenderedPageBreak/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1B35FA8A" w14:textId="77777777" w:rsidR="00DA53E4" w:rsidRPr="008A58B4" w:rsidRDefault="00DA53E4" w:rsidP="000F4E96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360" w:lineRule="auto"/>
        <w:ind w:left="1134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00D93483" w14:textId="77777777" w:rsidR="00DA53E4" w:rsidRPr="008A58B4" w:rsidRDefault="00DA53E4" w:rsidP="000F4E96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360" w:lineRule="auto"/>
        <w:ind w:left="1134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C037CB" w14:textId="77777777" w:rsidR="00DA53E4" w:rsidRPr="008A58B4" w:rsidRDefault="00DA53E4" w:rsidP="000F4E96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360" w:lineRule="auto"/>
        <w:ind w:left="1134"/>
        <w:contextualSpacing w:val="0"/>
        <w:jc w:val="both"/>
        <w:rPr>
          <w:rFonts w:ascii="Arial" w:hAnsi="Arial" w:cs="Arial"/>
        </w:rPr>
      </w:pPr>
      <w:r w:rsidRPr="008A58B4">
        <w:rPr>
          <w:rFonts w:ascii="Arial" w:hAnsi="Arial" w:cs="Aria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028C00A" w14:textId="565C09E3" w:rsidR="00224314" w:rsidRPr="00AF77D9" w:rsidRDefault="00224314" w:rsidP="00AF77D9">
      <w:pPr>
        <w:spacing w:line="360" w:lineRule="auto"/>
        <w:ind w:left="726"/>
        <w:jc w:val="both"/>
        <w:rPr>
          <w:rFonts w:ascii="Arial" w:eastAsia="Calibri" w:hAnsi="Arial" w:cs="Arial"/>
        </w:rPr>
      </w:pPr>
    </w:p>
    <w:p w14:paraId="6803D89E" w14:textId="15471143" w:rsidR="00224314" w:rsidRPr="005F4F0C" w:rsidRDefault="009F7A2F" w:rsidP="005F4F0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  <w:lang w:eastAsia="ar-SA"/>
        </w:rPr>
      </w:pPr>
      <w:r w:rsidRPr="005F4F0C">
        <w:rPr>
          <w:rFonts w:ascii="Arial" w:hAnsi="Arial" w:cs="Arial"/>
          <w:b/>
          <w:lang w:eastAsia="ar-SA"/>
        </w:rPr>
        <w:t>Załączniki:</w:t>
      </w:r>
    </w:p>
    <w:p w14:paraId="66C1B46A" w14:textId="77777777" w:rsidR="009F7A2F" w:rsidRPr="00AF77D9" w:rsidRDefault="009F7A2F" w:rsidP="005D22D5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……………………………………………………..</w:t>
      </w:r>
    </w:p>
    <w:p w14:paraId="18CE946A" w14:textId="77777777" w:rsidR="00A20575" w:rsidRDefault="00A20575" w:rsidP="00A20575">
      <w:pPr>
        <w:pStyle w:val="Akapitzlist"/>
        <w:numPr>
          <w:ilvl w:val="0"/>
          <w:numId w:val="27"/>
        </w:numPr>
        <w:suppressAutoHyphens w:val="0"/>
        <w:spacing w:after="24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……………………………………………………..</w:t>
      </w:r>
    </w:p>
    <w:p w14:paraId="48206812" w14:textId="77777777" w:rsidR="00A20575" w:rsidRDefault="00A20575" w:rsidP="00A20575">
      <w:pPr>
        <w:pStyle w:val="Akapitzlist"/>
        <w:numPr>
          <w:ilvl w:val="0"/>
          <w:numId w:val="27"/>
        </w:numPr>
        <w:suppressAutoHyphens w:val="0"/>
        <w:spacing w:after="24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……………………………………………………..</w:t>
      </w:r>
    </w:p>
    <w:p w14:paraId="67F69F5F" w14:textId="77777777" w:rsidR="005F4F0C" w:rsidRDefault="005F4F0C" w:rsidP="005F4F0C">
      <w:pPr>
        <w:pStyle w:val="Akapitzlist"/>
        <w:suppressAutoHyphens w:val="0"/>
        <w:spacing w:after="240" w:line="360" w:lineRule="auto"/>
        <w:jc w:val="both"/>
        <w:rPr>
          <w:rFonts w:ascii="Arial" w:eastAsia="Calibri" w:hAnsi="Arial" w:cs="Arial"/>
        </w:rPr>
      </w:pPr>
    </w:p>
    <w:p w14:paraId="452F2A4F" w14:textId="233C3AF5" w:rsidR="005F4F0C" w:rsidRDefault="005F4F0C" w:rsidP="005F4F0C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284" w:hanging="284"/>
        <w:jc w:val="both"/>
        <w:rPr>
          <w:rFonts w:ascii="Arial" w:eastAsia="Calibri" w:hAnsi="Arial" w:cs="Arial"/>
        </w:rPr>
      </w:pPr>
      <w:r w:rsidRPr="005F4F0C">
        <w:rPr>
          <w:rFonts w:ascii="Arial" w:eastAsia="Calibri" w:hAnsi="Arial" w:cs="Arial"/>
          <w:b/>
        </w:rPr>
        <w:t>Podpis oferenta</w:t>
      </w:r>
      <w:r w:rsidRPr="005F4F0C">
        <w:rPr>
          <w:rFonts w:ascii="Arial" w:eastAsia="Calibri" w:hAnsi="Arial" w:cs="Arial"/>
        </w:rPr>
        <w:tab/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4950"/>
      </w:tblGrid>
      <w:tr w:rsidR="005F4F0C" w:rsidRPr="0025250A" w14:paraId="594A53F0" w14:textId="77777777" w:rsidTr="000D7F24">
        <w:trPr>
          <w:trHeight w:val="692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3D76EB32" w14:textId="52AAA4FF" w:rsidR="005F4F0C" w:rsidRPr="0025250A" w:rsidRDefault="005F4F0C" w:rsidP="000F4E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2351B4">
              <w:rPr>
                <w:rFonts w:ascii="Arial" w:hAnsi="Arial" w:cs="Arial"/>
                <w:b/>
              </w:rPr>
              <w:t xml:space="preserve">Data sporządzenia </w:t>
            </w:r>
            <w:r w:rsidR="000F4E96">
              <w:rPr>
                <w:rFonts w:ascii="Arial" w:hAnsi="Arial" w:cs="Arial"/>
                <w:b/>
              </w:rPr>
              <w:t>oferty</w:t>
            </w:r>
            <w:r w:rsidRPr="0025250A">
              <w:rPr>
                <w:rFonts w:ascii="Arial" w:hAnsi="Arial" w:cs="Arial"/>
              </w:rPr>
              <w:t>*</w:t>
            </w:r>
          </w:p>
        </w:tc>
        <w:tc>
          <w:tcPr>
            <w:tcW w:w="4950" w:type="dxa"/>
            <w:vAlign w:val="center"/>
          </w:tcPr>
          <w:p w14:paraId="1629B67B" w14:textId="77777777" w:rsidR="005F4F0C" w:rsidRPr="0025250A" w:rsidRDefault="005F4F0C" w:rsidP="002A1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F4F0C" w:rsidRPr="0025250A" w14:paraId="247E6B78" w14:textId="77777777" w:rsidTr="000F4E96">
        <w:trPr>
          <w:trHeight w:val="2041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26B36534" w14:textId="4EB81226" w:rsidR="005F4F0C" w:rsidRPr="002351B4" w:rsidRDefault="005F4F0C" w:rsidP="002A193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351B4">
              <w:rPr>
                <w:rFonts w:ascii="Arial" w:hAnsi="Arial" w:cs="Arial"/>
                <w:b/>
              </w:rPr>
              <w:t xml:space="preserve">Podpis oferenta zgodnie z reprezentacją lub nadanym pełnomocnictwem* </w:t>
            </w:r>
          </w:p>
          <w:p w14:paraId="4B3E39EE" w14:textId="77777777" w:rsidR="005F4F0C" w:rsidRPr="002351B4" w:rsidRDefault="005F4F0C" w:rsidP="002A193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351B4">
              <w:rPr>
                <w:rFonts w:ascii="Arial" w:hAnsi="Arial" w:cs="Arial"/>
              </w:rPr>
              <w:t xml:space="preserve">(czytelny bądź z pieczęcią imienną). </w:t>
            </w:r>
          </w:p>
          <w:p w14:paraId="2D414896" w14:textId="77777777" w:rsidR="005F4F0C" w:rsidRPr="002351B4" w:rsidRDefault="005F4F0C" w:rsidP="002A193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351B4">
              <w:rPr>
                <w:rFonts w:ascii="Arial" w:hAnsi="Arial" w:cs="Arial"/>
              </w:rPr>
              <w:t xml:space="preserve">Dopuszcza się podpisanie elektronicznym </w:t>
            </w:r>
          </w:p>
          <w:p w14:paraId="3C8A7643" w14:textId="77777777" w:rsidR="005F4F0C" w:rsidRPr="0025250A" w:rsidRDefault="005F4F0C" w:rsidP="002A1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2351B4">
              <w:rPr>
                <w:rFonts w:ascii="Arial" w:hAnsi="Arial" w:cs="Arial"/>
              </w:rPr>
              <w:t>podpisem kwalifikowanym</w:t>
            </w:r>
          </w:p>
        </w:tc>
        <w:tc>
          <w:tcPr>
            <w:tcW w:w="4950" w:type="dxa"/>
            <w:vAlign w:val="center"/>
          </w:tcPr>
          <w:p w14:paraId="26E7C507" w14:textId="77777777" w:rsidR="005F4F0C" w:rsidRPr="0025250A" w:rsidRDefault="005F4F0C" w:rsidP="002A19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F4F0C" w:rsidRPr="0025250A" w14:paraId="7CF67008" w14:textId="77777777" w:rsidTr="000F4E96">
        <w:trPr>
          <w:trHeight w:val="2041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20EDB0D7" w14:textId="77777777" w:rsidR="005F4F0C" w:rsidRPr="002351B4" w:rsidRDefault="005F4F0C" w:rsidP="002A193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351B4">
              <w:rPr>
                <w:rFonts w:ascii="Arial" w:hAnsi="Arial" w:cs="Arial"/>
                <w:b/>
              </w:rPr>
              <w:t xml:space="preserve">Pieczęć firmowa  </w:t>
            </w:r>
          </w:p>
          <w:p w14:paraId="59A5DE34" w14:textId="77777777" w:rsidR="005F4F0C" w:rsidRPr="0025250A" w:rsidRDefault="005F4F0C" w:rsidP="002A193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351B4">
              <w:rPr>
                <w:rFonts w:ascii="Arial" w:hAnsi="Arial" w:cs="Arial"/>
              </w:rPr>
              <w:t>(opcjonalnie)</w:t>
            </w:r>
          </w:p>
        </w:tc>
        <w:tc>
          <w:tcPr>
            <w:tcW w:w="4950" w:type="dxa"/>
            <w:vAlign w:val="center"/>
          </w:tcPr>
          <w:p w14:paraId="4B4A5046" w14:textId="77777777" w:rsidR="005F4F0C" w:rsidRPr="0025250A" w:rsidRDefault="005F4F0C" w:rsidP="002A193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534E49C" w14:textId="77777777" w:rsidR="005F4F0C" w:rsidRPr="00AF77D9" w:rsidRDefault="005F4F0C" w:rsidP="00797142">
      <w:pPr>
        <w:spacing w:line="360" w:lineRule="auto"/>
        <w:ind w:left="4111"/>
        <w:jc w:val="both"/>
        <w:rPr>
          <w:rFonts w:ascii="Arial" w:eastAsia="Calibri" w:hAnsi="Arial" w:cs="Arial"/>
        </w:rPr>
      </w:pPr>
    </w:p>
    <w:sectPr w:rsidR="005F4F0C" w:rsidRPr="00AF77D9" w:rsidSect="000F4E96">
      <w:headerReference w:type="default" r:id="rId7"/>
      <w:footerReference w:type="default" r:id="rId8"/>
      <w:footnotePr>
        <w:numFmt w:val="chicago"/>
      </w:footnotePr>
      <w:pgSz w:w="11906" w:h="16838"/>
      <w:pgMar w:top="1311" w:right="1133" w:bottom="1134" w:left="1560" w:header="120" w:footer="121" w:gutter="0"/>
      <w:pgNumType w:start="1"/>
      <w:cols w:space="708"/>
      <w:formProt w:val="0"/>
      <w:docGrid w:linePitch="2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6A7F7" w14:textId="77777777" w:rsidR="00295FFF" w:rsidRDefault="00295FFF">
      <w:r>
        <w:separator/>
      </w:r>
    </w:p>
  </w:endnote>
  <w:endnote w:type="continuationSeparator" w:id="0">
    <w:p w14:paraId="1FAE58CA" w14:textId="77777777" w:rsidR="00295FFF" w:rsidRDefault="00295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1"/>
    <w:family w:val="swiss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FC4A" w14:textId="68775ECF" w:rsidR="00733060" w:rsidRDefault="00C57771">
    <w:pPr>
      <w:tabs>
        <w:tab w:val="center" w:pos="4536"/>
        <w:tab w:val="right" w:pos="9072"/>
      </w:tabs>
      <w:jc w:val="right"/>
      <w:rPr>
        <w:color w:val="000000"/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0D7F24">
      <w:rPr>
        <w:noProof/>
      </w:rPr>
      <w:t>2</w:t>
    </w:r>
    <w:r>
      <w:fldChar w:fldCharType="end"/>
    </w:r>
  </w:p>
  <w:p w14:paraId="757E8B1D" w14:textId="77777777" w:rsidR="009F7A2F" w:rsidRPr="00AF77D9" w:rsidRDefault="009F7A2F" w:rsidP="009F7A2F">
    <w:pPr>
      <w:spacing w:line="360" w:lineRule="auto"/>
      <w:jc w:val="both"/>
      <w:rPr>
        <w:rFonts w:ascii="Arial" w:hAnsi="Arial" w:cs="Arial"/>
      </w:rPr>
    </w:pPr>
    <w:r w:rsidRPr="00AF77D9">
      <w:rPr>
        <w:rFonts w:ascii="Arial" w:eastAsia="Calibri" w:hAnsi="Arial" w:cs="Arial"/>
        <w:i/>
      </w:rPr>
      <w:t>*dane obligatoryjne</w:t>
    </w:r>
  </w:p>
  <w:p w14:paraId="61AF8796" w14:textId="4C2DAB8D" w:rsidR="00733060" w:rsidRDefault="000F4E96" w:rsidP="000F4E96">
    <w:pPr>
      <w:tabs>
        <w:tab w:val="left" w:pos="300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72D6C" w14:textId="77777777" w:rsidR="00295FFF" w:rsidRDefault="00295FFF">
      <w:r>
        <w:separator/>
      </w:r>
    </w:p>
  </w:footnote>
  <w:footnote w:type="continuationSeparator" w:id="0">
    <w:p w14:paraId="4F544FD7" w14:textId="77777777" w:rsidR="00295FFF" w:rsidRDefault="00295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29A3" w14:textId="7E005C80" w:rsidR="00733060" w:rsidRDefault="00733060">
    <w:pP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</w:p>
  <w:p w14:paraId="077613A4" w14:textId="57DC2A4E" w:rsidR="005D22D5" w:rsidRDefault="005D22D5">
    <w:pP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  <w:r>
      <w:rPr>
        <w:noProof/>
        <w:sz w:val="24"/>
        <w:szCs w:val="24"/>
      </w:rPr>
      <w:drawing>
        <wp:inline distT="0" distB="0" distL="0" distR="0" wp14:anchorId="344FE73A" wp14:editId="78665D54">
          <wp:extent cx="5756910" cy="821690"/>
          <wp:effectExtent l="0" t="0" r="0" b="0"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PW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82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3E0EFC" w14:textId="461885F8" w:rsidR="00733060" w:rsidRDefault="00733060" w:rsidP="00D17486">
    <w:pP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8A4"/>
    <w:multiLevelType w:val="hybridMultilevel"/>
    <w:tmpl w:val="F7E6CB5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668FB"/>
    <w:multiLevelType w:val="hybridMultilevel"/>
    <w:tmpl w:val="660C6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106D5"/>
    <w:multiLevelType w:val="hybridMultilevel"/>
    <w:tmpl w:val="938CFA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BC6FB3"/>
    <w:multiLevelType w:val="hybridMultilevel"/>
    <w:tmpl w:val="23C46024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D795DCF"/>
    <w:multiLevelType w:val="hybridMultilevel"/>
    <w:tmpl w:val="48A2EF0C"/>
    <w:lvl w:ilvl="0" w:tplc="247020B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8A784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AEF95C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F8B4E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7098A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92C822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36DA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06050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B2F44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3E65F27"/>
    <w:multiLevelType w:val="multilevel"/>
    <w:tmpl w:val="715C356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2E802BE4"/>
    <w:multiLevelType w:val="hybridMultilevel"/>
    <w:tmpl w:val="8EFE27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0766F"/>
    <w:multiLevelType w:val="hybridMultilevel"/>
    <w:tmpl w:val="B2FA9CC4"/>
    <w:lvl w:ilvl="0" w:tplc="F5EAA50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3DD6B5B"/>
    <w:multiLevelType w:val="multilevel"/>
    <w:tmpl w:val="B980D23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0" w15:restartNumberingAfterBreak="0">
    <w:nsid w:val="33FC0B37"/>
    <w:multiLevelType w:val="hybridMultilevel"/>
    <w:tmpl w:val="56FEAF9C"/>
    <w:lvl w:ilvl="0" w:tplc="F5EAA50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C71E64E2">
      <w:numFmt w:val="bullet"/>
      <w:lvlText w:val="•"/>
      <w:lvlJc w:val="left"/>
      <w:pPr>
        <w:ind w:left="1788" w:hanging="360"/>
      </w:pPr>
      <w:rPr>
        <w:rFonts w:ascii="Trebuchet MS" w:eastAsiaTheme="minorHAnsi" w:hAnsi="Trebuchet MS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BB41709"/>
    <w:multiLevelType w:val="multilevel"/>
    <w:tmpl w:val="E5F0CAF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36707F7"/>
    <w:multiLevelType w:val="hybridMultilevel"/>
    <w:tmpl w:val="6428D15A"/>
    <w:numStyleLink w:val="Zaimportowanystyl9"/>
  </w:abstractNum>
  <w:abstractNum w:abstractNumId="13" w15:restartNumberingAfterBreak="0">
    <w:nsid w:val="4F20391A"/>
    <w:multiLevelType w:val="hybridMultilevel"/>
    <w:tmpl w:val="BD82C3C0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77004"/>
    <w:multiLevelType w:val="multilevel"/>
    <w:tmpl w:val="3182CF94"/>
    <w:lvl w:ilvl="0">
      <w:start w:val="1"/>
      <w:numFmt w:val="lowerLetter"/>
      <w:lvlText w:val="%1)"/>
      <w:lvlJc w:val="left"/>
      <w:pPr>
        <w:ind w:left="726" w:hanging="360"/>
      </w:pPr>
      <w:rPr>
        <w:vertAlign w:val="baseline"/>
      </w:rPr>
    </w:lvl>
    <w:lvl w:ilvl="1">
      <w:numFmt w:val="bullet"/>
      <w:lvlText w:val="o"/>
      <w:lvlJc w:val="left"/>
      <w:pPr>
        <w:ind w:left="1446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6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6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7AA1FFA"/>
    <w:multiLevelType w:val="hybridMultilevel"/>
    <w:tmpl w:val="BE86ACC0"/>
    <w:lvl w:ilvl="0" w:tplc="0415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6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C122FA6"/>
    <w:multiLevelType w:val="hybridMultilevel"/>
    <w:tmpl w:val="5E7E7840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7CCC"/>
    <w:multiLevelType w:val="multilevel"/>
    <w:tmpl w:val="78AE4474"/>
    <w:lvl w:ilvl="0">
      <w:start w:val="1"/>
      <w:numFmt w:val="upperRoman"/>
      <w:lvlText w:val="%1."/>
      <w:lvlJc w:val="left"/>
      <w:pPr>
        <w:ind w:left="1080" w:hanging="720"/>
      </w:pPr>
      <w:rPr>
        <w:b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sz w:val="20"/>
        <w:vertAlign w:val="baseline"/>
      </w:rPr>
    </w:lvl>
  </w:abstractNum>
  <w:abstractNum w:abstractNumId="19" w15:restartNumberingAfterBreak="0">
    <w:nsid w:val="7448485A"/>
    <w:multiLevelType w:val="hybridMultilevel"/>
    <w:tmpl w:val="F5902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C882EFC"/>
    <w:multiLevelType w:val="hybridMultilevel"/>
    <w:tmpl w:val="5E820AC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D52BF20">
      <w:numFmt w:val="bullet"/>
      <w:lvlText w:val="−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6" w:hanging="180"/>
      </w:pPr>
      <w:rPr>
        <w:rFonts w:hint="default"/>
        <w:b w:val="0"/>
      </w:rPr>
    </w:lvl>
    <w:lvl w:ilvl="3" w:tplc="0415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96806"/>
    <w:multiLevelType w:val="hybridMultilevel"/>
    <w:tmpl w:val="3976BE40"/>
    <w:numStyleLink w:val="Zaimportowanystyl8"/>
  </w:abstractNum>
  <w:abstractNum w:abstractNumId="25" w15:restartNumberingAfterBreak="0">
    <w:nsid w:val="7FDD0812"/>
    <w:multiLevelType w:val="hybridMultilevel"/>
    <w:tmpl w:val="152A6B3A"/>
    <w:numStyleLink w:val="Zaimportowanystyl7"/>
  </w:abstractNum>
  <w:num w:numId="1" w16cid:durableId="1506163815">
    <w:abstractNumId w:val="18"/>
  </w:num>
  <w:num w:numId="2" w16cid:durableId="1507863057">
    <w:abstractNumId w:val="15"/>
  </w:num>
  <w:num w:numId="3" w16cid:durableId="814488554">
    <w:abstractNumId w:val="6"/>
  </w:num>
  <w:num w:numId="4" w16cid:durableId="118740885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1194553">
    <w:abstractNumId w:val="11"/>
  </w:num>
  <w:num w:numId="6" w16cid:durableId="2663571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85755950">
    <w:abstractNumId w:val="19"/>
  </w:num>
  <w:num w:numId="8" w16cid:durableId="2009289617">
    <w:abstractNumId w:val="7"/>
  </w:num>
  <w:num w:numId="9" w16cid:durableId="663363240">
    <w:abstractNumId w:val="4"/>
  </w:num>
  <w:num w:numId="10" w16cid:durableId="2054960018">
    <w:abstractNumId w:val="23"/>
  </w:num>
  <w:num w:numId="11" w16cid:durableId="2052340682">
    <w:abstractNumId w:val="1"/>
  </w:num>
  <w:num w:numId="12" w16cid:durableId="77336358">
    <w:abstractNumId w:val="10"/>
  </w:num>
  <w:num w:numId="13" w16cid:durableId="1914851587">
    <w:abstractNumId w:val="20"/>
  </w:num>
  <w:num w:numId="14" w16cid:durableId="1108818342">
    <w:abstractNumId w:val="25"/>
  </w:num>
  <w:num w:numId="15" w16cid:durableId="1039626824">
    <w:abstractNumId w:val="21"/>
  </w:num>
  <w:num w:numId="16" w16cid:durableId="1827355413">
    <w:abstractNumId w:val="24"/>
  </w:num>
  <w:num w:numId="17" w16cid:durableId="1774855552">
    <w:abstractNumId w:val="22"/>
  </w:num>
  <w:num w:numId="18" w16cid:durableId="1787650485">
    <w:abstractNumId w:val="12"/>
  </w:num>
  <w:num w:numId="19" w16cid:durableId="1289168814">
    <w:abstractNumId w:val="12"/>
  </w:num>
  <w:num w:numId="20" w16cid:durableId="174226081">
    <w:abstractNumId w:val="13"/>
  </w:num>
  <w:num w:numId="21" w16cid:durableId="391345648">
    <w:abstractNumId w:val="0"/>
  </w:num>
  <w:num w:numId="22" w16cid:durableId="1952737384">
    <w:abstractNumId w:val="17"/>
  </w:num>
  <w:num w:numId="23" w16cid:durableId="1455321750">
    <w:abstractNumId w:val="16"/>
  </w:num>
  <w:num w:numId="24" w16cid:durableId="461730933">
    <w:abstractNumId w:val="3"/>
    <w:lvlOverride w:ilvl="0">
      <w:startOverride w:val="2"/>
    </w:lvlOverride>
  </w:num>
  <w:num w:numId="25" w16cid:durableId="1221480638">
    <w:abstractNumId w:val="8"/>
  </w:num>
  <w:num w:numId="26" w16cid:durableId="1791435639">
    <w:abstractNumId w:val="3"/>
  </w:num>
  <w:num w:numId="27" w16cid:durableId="755446763">
    <w:abstractNumId w:val="5"/>
  </w:num>
  <w:num w:numId="28" w16cid:durableId="1844785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771"/>
    <w:rsid w:val="00004530"/>
    <w:rsid w:val="0005275A"/>
    <w:rsid w:val="000662A3"/>
    <w:rsid w:val="000937D9"/>
    <w:rsid w:val="000A1935"/>
    <w:rsid w:val="000B2901"/>
    <w:rsid w:val="000D2C7C"/>
    <w:rsid w:val="000D7F24"/>
    <w:rsid w:val="000E6643"/>
    <w:rsid w:val="000F4E96"/>
    <w:rsid w:val="0014385B"/>
    <w:rsid w:val="0016451E"/>
    <w:rsid w:val="00177BEF"/>
    <w:rsid w:val="00197D03"/>
    <w:rsid w:val="001C4329"/>
    <w:rsid w:val="001F66C9"/>
    <w:rsid w:val="00224314"/>
    <w:rsid w:val="00230B32"/>
    <w:rsid w:val="00235634"/>
    <w:rsid w:val="00270F7C"/>
    <w:rsid w:val="002739FD"/>
    <w:rsid w:val="00295FFF"/>
    <w:rsid w:val="002C695C"/>
    <w:rsid w:val="00310433"/>
    <w:rsid w:val="00386785"/>
    <w:rsid w:val="003A4FC1"/>
    <w:rsid w:val="003B25F4"/>
    <w:rsid w:val="003D0690"/>
    <w:rsid w:val="003D2823"/>
    <w:rsid w:val="0041463A"/>
    <w:rsid w:val="00432C43"/>
    <w:rsid w:val="00452DF7"/>
    <w:rsid w:val="004816BF"/>
    <w:rsid w:val="004C0F3B"/>
    <w:rsid w:val="004E16DD"/>
    <w:rsid w:val="0059037F"/>
    <w:rsid w:val="0059425A"/>
    <w:rsid w:val="005D22D5"/>
    <w:rsid w:val="005D7980"/>
    <w:rsid w:val="005E23D1"/>
    <w:rsid w:val="005E291F"/>
    <w:rsid w:val="005F4F0C"/>
    <w:rsid w:val="0061286F"/>
    <w:rsid w:val="00626091"/>
    <w:rsid w:val="00631482"/>
    <w:rsid w:val="006322DF"/>
    <w:rsid w:val="00661FC6"/>
    <w:rsid w:val="006A1A18"/>
    <w:rsid w:val="006A3B84"/>
    <w:rsid w:val="006D4032"/>
    <w:rsid w:val="0070278C"/>
    <w:rsid w:val="00705726"/>
    <w:rsid w:val="007246FA"/>
    <w:rsid w:val="00733060"/>
    <w:rsid w:val="00733C35"/>
    <w:rsid w:val="00744568"/>
    <w:rsid w:val="00756203"/>
    <w:rsid w:val="0076044F"/>
    <w:rsid w:val="00793F41"/>
    <w:rsid w:val="00797142"/>
    <w:rsid w:val="007C1D89"/>
    <w:rsid w:val="008116EA"/>
    <w:rsid w:val="00834824"/>
    <w:rsid w:val="00864317"/>
    <w:rsid w:val="008863DA"/>
    <w:rsid w:val="008A26A5"/>
    <w:rsid w:val="008A5965"/>
    <w:rsid w:val="008B50C0"/>
    <w:rsid w:val="008B5EF1"/>
    <w:rsid w:val="008D1D59"/>
    <w:rsid w:val="008F60C9"/>
    <w:rsid w:val="00941BB0"/>
    <w:rsid w:val="00956771"/>
    <w:rsid w:val="009C1BAC"/>
    <w:rsid w:val="009F7A2F"/>
    <w:rsid w:val="00A01029"/>
    <w:rsid w:val="00A01C72"/>
    <w:rsid w:val="00A20575"/>
    <w:rsid w:val="00A50870"/>
    <w:rsid w:val="00A60B29"/>
    <w:rsid w:val="00A82E31"/>
    <w:rsid w:val="00AA01DB"/>
    <w:rsid w:val="00AC04FA"/>
    <w:rsid w:val="00AF77D9"/>
    <w:rsid w:val="00B123DB"/>
    <w:rsid w:val="00B32D0C"/>
    <w:rsid w:val="00B339E3"/>
    <w:rsid w:val="00B45BB4"/>
    <w:rsid w:val="00B518AC"/>
    <w:rsid w:val="00B54555"/>
    <w:rsid w:val="00BC0D50"/>
    <w:rsid w:val="00BE0046"/>
    <w:rsid w:val="00BE6D73"/>
    <w:rsid w:val="00C1041C"/>
    <w:rsid w:val="00C14AEE"/>
    <w:rsid w:val="00C22E3D"/>
    <w:rsid w:val="00C46F3B"/>
    <w:rsid w:val="00C57771"/>
    <w:rsid w:val="00C96272"/>
    <w:rsid w:val="00CA4E60"/>
    <w:rsid w:val="00CD0B5E"/>
    <w:rsid w:val="00CE78E3"/>
    <w:rsid w:val="00D153E3"/>
    <w:rsid w:val="00D167E5"/>
    <w:rsid w:val="00D96937"/>
    <w:rsid w:val="00D97E7A"/>
    <w:rsid w:val="00DA53E4"/>
    <w:rsid w:val="00DD3EA9"/>
    <w:rsid w:val="00DE6FB3"/>
    <w:rsid w:val="00E94CD1"/>
    <w:rsid w:val="00EA1254"/>
    <w:rsid w:val="00EA249B"/>
    <w:rsid w:val="00EE70C4"/>
    <w:rsid w:val="00EE7401"/>
    <w:rsid w:val="00EF271E"/>
    <w:rsid w:val="00F0340A"/>
    <w:rsid w:val="00F12CE0"/>
    <w:rsid w:val="00F243AA"/>
    <w:rsid w:val="00F96D98"/>
    <w:rsid w:val="00FC12A2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A5CB5"/>
  <w15:chartTrackingRefBased/>
  <w15:docId w15:val="{C925F62B-C7A4-4258-8242-8FC90EEA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577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wielopoziomowa,Numerowanie,List Paragraph,Akapit z listą BS,Kolorowa lista — akcent 11,sw tekst,L1,Akapit z listą1,normalny"/>
    <w:basedOn w:val="Normalny"/>
    <w:link w:val="AkapitzlistZnak"/>
    <w:uiPriority w:val="34"/>
    <w:qFormat/>
    <w:rsid w:val="00C57771"/>
    <w:pPr>
      <w:ind w:left="720"/>
      <w:contextualSpacing/>
    </w:pPr>
  </w:style>
  <w:style w:type="paragraph" w:customStyle="1" w:styleId="Styl1">
    <w:name w:val="Styl1"/>
    <w:basedOn w:val="Akapitzlist"/>
    <w:link w:val="Styl1Znak"/>
    <w:qFormat/>
    <w:rsid w:val="00C57771"/>
    <w:pPr>
      <w:spacing w:before="120" w:line="256" w:lineRule="auto"/>
      <w:ind w:left="765"/>
      <w:jc w:val="both"/>
    </w:pPr>
    <w:rPr>
      <w:rFonts w:asciiTheme="majorHAnsi" w:eastAsia="Calibri" w:hAnsiTheme="majorHAnsi" w:cstheme="majorHAnsi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Akapit z listą1 Znak,normalny Znak"/>
    <w:basedOn w:val="Domylnaczcionkaakapitu"/>
    <w:link w:val="Akapitzlist"/>
    <w:uiPriority w:val="34"/>
    <w:qFormat/>
    <w:rsid w:val="00C577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1Znak">
    <w:name w:val="Styl1 Znak"/>
    <w:basedOn w:val="AkapitzlistZnak"/>
    <w:link w:val="Styl1"/>
    <w:rsid w:val="00C57771"/>
    <w:rPr>
      <w:rFonts w:asciiTheme="majorHAnsi" w:eastAsia="Calibri" w:hAnsiTheme="majorHAnsi" w:cstheme="majorHAnsi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5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5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B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B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B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B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BA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7A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7A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7A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7A2F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7">
    <w:name w:val="Zaimportowany styl 7"/>
    <w:rsid w:val="00CD0B5E"/>
    <w:pPr>
      <w:numPr>
        <w:numId w:val="13"/>
      </w:numPr>
    </w:pPr>
  </w:style>
  <w:style w:type="numbering" w:customStyle="1" w:styleId="Zaimportowanystyl8">
    <w:name w:val="Zaimportowany styl 8"/>
    <w:rsid w:val="00CD0B5E"/>
    <w:pPr>
      <w:numPr>
        <w:numId w:val="15"/>
      </w:numPr>
    </w:pPr>
  </w:style>
  <w:style w:type="paragraph" w:styleId="NormalnyWeb">
    <w:name w:val="Normal (Web)"/>
    <w:rsid w:val="00CD0B5E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CD0B5E"/>
    <w:pPr>
      <w:numPr>
        <w:numId w:val="17"/>
      </w:numPr>
    </w:pPr>
  </w:style>
  <w:style w:type="table" w:styleId="Tabela-Siatka">
    <w:name w:val="Table Grid"/>
    <w:basedOn w:val="Standardowy"/>
    <w:uiPriority w:val="39"/>
    <w:rsid w:val="00733C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6">
    <w:name w:val="Zaimportowany styl 6"/>
    <w:rsid w:val="005D22D5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zzurawska</dc:creator>
  <cp:keywords/>
  <dc:description/>
  <cp:lastModifiedBy>Eliza Majchrzak</cp:lastModifiedBy>
  <cp:revision>4</cp:revision>
  <dcterms:created xsi:type="dcterms:W3CDTF">2026-02-03T09:09:00Z</dcterms:created>
  <dcterms:modified xsi:type="dcterms:W3CDTF">2026-03-24T10:44:00Z</dcterms:modified>
</cp:coreProperties>
</file>